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64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TIR-Spektromet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